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32D17" w14:paraId="39B88634" w14:textId="77777777" w:rsidTr="00D32D17">
        <w:tc>
          <w:tcPr>
            <w:tcW w:w="8630" w:type="dxa"/>
            <w:gridSpan w:val="2"/>
          </w:tcPr>
          <w:p w14:paraId="21D66A4B" w14:textId="33A1ECE2" w:rsidR="00286171" w:rsidRPr="00286171" w:rsidRDefault="00D32D17" w:rsidP="00286171">
            <w:pPr>
              <w:jc w:val="center"/>
              <w:rPr>
                <w:b/>
                <w:bCs/>
                <w:sz w:val="36"/>
                <w:szCs w:val="36"/>
              </w:rPr>
            </w:pPr>
            <w:r w:rsidRPr="00286171">
              <w:rPr>
                <w:b/>
                <w:bCs/>
                <w:sz w:val="36"/>
                <w:szCs w:val="36"/>
              </w:rPr>
              <w:t>Demande de mise en place de l’autogestion des horaires de travail</w:t>
            </w:r>
          </w:p>
        </w:tc>
      </w:tr>
      <w:tr w:rsidR="00D32D17" w14:paraId="7AF0BD83" w14:textId="77777777" w:rsidTr="00D32D17">
        <w:tc>
          <w:tcPr>
            <w:tcW w:w="8630" w:type="dxa"/>
            <w:gridSpan w:val="2"/>
          </w:tcPr>
          <w:p w14:paraId="261F0FCA" w14:textId="77777777" w:rsidR="00D32D17" w:rsidRDefault="00D32D17" w:rsidP="00D32D17">
            <w:pPr>
              <w:rPr>
                <w:b/>
                <w:bCs/>
                <w:sz w:val="24"/>
                <w:szCs w:val="24"/>
                <w:u w:val="single"/>
              </w:rPr>
            </w:pPr>
            <w:r w:rsidRPr="00286171">
              <w:rPr>
                <w:b/>
                <w:bCs/>
                <w:sz w:val="24"/>
                <w:szCs w:val="24"/>
                <w:u w:val="single"/>
              </w:rPr>
              <w:t xml:space="preserve">But : </w:t>
            </w:r>
          </w:p>
          <w:p w14:paraId="01728DC6" w14:textId="77777777" w:rsidR="0081420A" w:rsidRPr="00286171" w:rsidRDefault="0081420A" w:rsidP="00D32D1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938697B" w14:textId="77777777" w:rsidR="00D32D17" w:rsidRDefault="00D32D17" w:rsidP="00D32D17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86171">
              <w:rPr>
                <w:sz w:val="24"/>
                <w:szCs w:val="24"/>
              </w:rPr>
              <w:t>Mise en place de l’autogestion des horaires en conformité avec la lettre d’entente No 43 de la convention collective 2023-2028 (SCFP)</w:t>
            </w:r>
          </w:p>
          <w:p w14:paraId="7346762D" w14:textId="6D8E8606" w:rsidR="00051DD3" w:rsidRDefault="00051DD3" w:rsidP="00051DD3">
            <w:pPr>
              <w:pStyle w:val="Paragraphedeliste"/>
              <w:rPr>
                <w:sz w:val="24"/>
                <w:szCs w:val="24"/>
              </w:rPr>
            </w:pPr>
          </w:p>
          <w:p w14:paraId="73E05ACC" w14:textId="6AD42CEF" w:rsidR="00051DD3" w:rsidRPr="00286171" w:rsidRDefault="00051DD3" w:rsidP="00D32D17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les services 24/7, une prime d’assiduité, prévue à la lettre d’entente No 4</w:t>
            </w:r>
            <w:r w:rsidR="005A717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de la convention collective 2023-2028 (SCFP), est octroyée aux personnes salariées respectant son horaire autogéré.</w:t>
            </w:r>
          </w:p>
          <w:p w14:paraId="0567D205" w14:textId="4ABC8EE8" w:rsidR="00B97468" w:rsidRPr="00286171" w:rsidRDefault="00B97468" w:rsidP="00B97468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D32D17" w14:paraId="38DAD57A" w14:textId="77777777" w:rsidTr="00D32D17">
        <w:tc>
          <w:tcPr>
            <w:tcW w:w="8630" w:type="dxa"/>
            <w:gridSpan w:val="2"/>
          </w:tcPr>
          <w:p w14:paraId="0D00C051" w14:textId="77777777" w:rsidR="00D32D17" w:rsidRDefault="00D32D17" w:rsidP="00D32D17">
            <w:pPr>
              <w:rPr>
                <w:b/>
                <w:bCs/>
                <w:sz w:val="24"/>
                <w:szCs w:val="24"/>
                <w:u w:val="single"/>
              </w:rPr>
            </w:pPr>
            <w:r w:rsidRPr="00286171">
              <w:rPr>
                <w:b/>
                <w:bCs/>
                <w:sz w:val="24"/>
                <w:szCs w:val="24"/>
                <w:u w:val="single"/>
              </w:rPr>
              <w:t xml:space="preserve">Objectif : </w:t>
            </w:r>
          </w:p>
          <w:p w14:paraId="697B701C" w14:textId="77777777" w:rsidR="0081420A" w:rsidRPr="00286171" w:rsidRDefault="0081420A" w:rsidP="00D32D1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464FAB2" w14:textId="77777777" w:rsidR="00D32D17" w:rsidRDefault="00D32D17" w:rsidP="00D32D17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86171">
              <w:rPr>
                <w:sz w:val="24"/>
                <w:szCs w:val="24"/>
              </w:rPr>
              <w:t>L’objectif de la présente est de favoriser l’engagement des personnes salariées dans la confection et la gestion de leur horaire, afin d’améliorer la prévisibilité et la stabilité de celui-ci, la continuité des soins et services, tout en améliorant leur conciliation famille-travail-études.</w:t>
            </w:r>
          </w:p>
          <w:p w14:paraId="2A451F9F" w14:textId="3803512B" w:rsidR="00B97468" w:rsidRPr="00286171" w:rsidRDefault="00B97468" w:rsidP="00B97468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051DD3" w14:paraId="7A409CF4" w14:textId="77777777" w:rsidTr="00D32D17">
        <w:tc>
          <w:tcPr>
            <w:tcW w:w="8630" w:type="dxa"/>
            <w:gridSpan w:val="2"/>
          </w:tcPr>
          <w:p w14:paraId="7FB55140" w14:textId="77777777" w:rsidR="00051DD3" w:rsidRDefault="00051DD3" w:rsidP="00D32D17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Définition :</w:t>
            </w:r>
          </w:p>
          <w:p w14:paraId="715A488C" w14:textId="77777777" w:rsidR="0081420A" w:rsidRDefault="0081420A" w:rsidP="00D32D1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B29D5F2" w14:textId="77777777" w:rsidR="00051DD3" w:rsidRDefault="00051DD3" w:rsidP="00051DD3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Équipe en autogestion : </w:t>
            </w:r>
          </w:p>
          <w:p w14:paraId="75151DFC" w14:textId="3C2C1BDD" w:rsidR="00051DD3" w:rsidRDefault="00051DD3" w:rsidP="00051DD3">
            <w:pPr>
              <w:pStyle w:val="Paragraphedeliste"/>
              <w:rPr>
                <w:sz w:val="24"/>
                <w:szCs w:val="24"/>
              </w:rPr>
            </w:pPr>
            <w:r w:rsidRPr="00051DD3">
              <w:rPr>
                <w:sz w:val="24"/>
                <w:szCs w:val="24"/>
              </w:rPr>
              <w:t>Ensemble des membres d’une même équipe de travail (jour/soir/nuit) ayant le même titre d’emploi ou d’un regroupement de titre</w:t>
            </w:r>
            <w:r w:rsidR="00E06EA7">
              <w:rPr>
                <w:sz w:val="24"/>
                <w:szCs w:val="24"/>
              </w:rPr>
              <w:t>s</w:t>
            </w:r>
            <w:r w:rsidRPr="00051DD3">
              <w:rPr>
                <w:sz w:val="24"/>
                <w:szCs w:val="24"/>
              </w:rPr>
              <w:t xml:space="preserve"> d’emploi </w:t>
            </w:r>
          </w:p>
          <w:p w14:paraId="643FAF9A" w14:textId="6A19B10C" w:rsidR="0081420A" w:rsidRPr="00051DD3" w:rsidRDefault="0081420A" w:rsidP="00051DD3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AF6F18" w14:paraId="29A55D51" w14:textId="77777777" w:rsidTr="00D32D17">
        <w:tc>
          <w:tcPr>
            <w:tcW w:w="8630" w:type="dxa"/>
            <w:gridSpan w:val="2"/>
          </w:tcPr>
          <w:p w14:paraId="189608B8" w14:textId="77777777" w:rsidR="00AF6F18" w:rsidRDefault="00AF6F18" w:rsidP="00D32D17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Rôle et responsabilités :</w:t>
            </w:r>
          </w:p>
          <w:p w14:paraId="60C80DBA" w14:textId="77777777" w:rsidR="0081420A" w:rsidRDefault="0081420A" w:rsidP="00D32D1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DA84DEF" w14:textId="77777777" w:rsidR="00AF6F18" w:rsidRDefault="00AF6F18" w:rsidP="00AF6F18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Gestionnaire :</w:t>
            </w:r>
          </w:p>
          <w:p w14:paraId="2D6EE090" w14:textId="3F19BFD6" w:rsidR="00AF6F18" w:rsidRPr="00051DD3" w:rsidRDefault="00AF6F18" w:rsidP="00051DD3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051DD3">
              <w:rPr>
                <w:sz w:val="24"/>
                <w:szCs w:val="24"/>
              </w:rPr>
              <w:t xml:space="preserve">Le rôle du gestionnaire consiste à </w:t>
            </w:r>
            <w:r w:rsidR="00051DD3" w:rsidRPr="00051DD3">
              <w:rPr>
                <w:sz w:val="24"/>
                <w:szCs w:val="24"/>
              </w:rPr>
              <w:t>déterminer</w:t>
            </w:r>
            <w:r w:rsidRPr="00051DD3">
              <w:rPr>
                <w:sz w:val="24"/>
                <w:szCs w:val="24"/>
              </w:rPr>
              <w:t xml:space="preserve"> les besoins de main</w:t>
            </w:r>
            <w:r w:rsidR="00E06EA7">
              <w:rPr>
                <w:sz w:val="24"/>
                <w:szCs w:val="24"/>
              </w:rPr>
              <w:t>-</w:t>
            </w:r>
            <w:r w:rsidRPr="00051DD3">
              <w:rPr>
                <w:sz w:val="24"/>
                <w:szCs w:val="24"/>
              </w:rPr>
              <w:t xml:space="preserve">d’œuvre </w:t>
            </w:r>
          </w:p>
          <w:p w14:paraId="48094E29" w14:textId="093F5855" w:rsidR="00051DD3" w:rsidRDefault="00AF6F18" w:rsidP="00051DD3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051DD3">
              <w:rPr>
                <w:sz w:val="24"/>
                <w:szCs w:val="24"/>
              </w:rPr>
              <w:t xml:space="preserve">S’assurer d’intégrer les travailleurs à </w:t>
            </w:r>
            <w:proofErr w:type="gramStart"/>
            <w:r w:rsidRPr="00051DD3">
              <w:rPr>
                <w:sz w:val="24"/>
                <w:szCs w:val="24"/>
              </w:rPr>
              <w:t>l’horaire</w:t>
            </w:r>
            <w:r w:rsidR="005A7179">
              <w:rPr>
                <w:sz w:val="24"/>
                <w:szCs w:val="24"/>
              </w:rPr>
              <w:t xml:space="preserve">; </w:t>
            </w:r>
            <w:r w:rsidRPr="00051DD3">
              <w:rPr>
                <w:sz w:val="24"/>
                <w:szCs w:val="24"/>
              </w:rPr>
              <w:t xml:space="preserve"> les</w:t>
            </w:r>
            <w:proofErr w:type="gramEnd"/>
            <w:r w:rsidRPr="00051DD3">
              <w:rPr>
                <w:sz w:val="24"/>
                <w:szCs w:val="24"/>
              </w:rPr>
              <w:t xml:space="preserve"> personnes salariées en cours d’horaire (mutation, affectation, retour progressif</w:t>
            </w:r>
            <w:r w:rsidR="00E06EA7">
              <w:rPr>
                <w:sz w:val="24"/>
                <w:szCs w:val="24"/>
              </w:rPr>
              <w:t>,</w:t>
            </w:r>
            <w:r w:rsidRPr="00051DD3">
              <w:rPr>
                <w:sz w:val="24"/>
                <w:szCs w:val="24"/>
              </w:rPr>
              <w:t xml:space="preserve"> etc.)</w:t>
            </w:r>
          </w:p>
          <w:p w14:paraId="349741A5" w14:textId="5E2C5BFD" w:rsidR="00051DD3" w:rsidRPr="00051DD3" w:rsidRDefault="00051DD3" w:rsidP="00051DD3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Équilibrer les horaires de travail en fonction des balises déterminé</w:t>
            </w:r>
            <w:r w:rsidR="005A7179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par l’équipe en autogestion</w:t>
            </w:r>
          </w:p>
          <w:p w14:paraId="1D879135" w14:textId="26C643CF" w:rsidR="00051DD3" w:rsidRPr="00051DD3" w:rsidRDefault="00051DD3" w:rsidP="00051DD3">
            <w:pPr>
              <w:pStyle w:val="Paragraphedeliste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051DD3">
              <w:rPr>
                <w:b/>
                <w:bCs/>
                <w:sz w:val="24"/>
                <w:szCs w:val="24"/>
                <w:u w:val="single"/>
              </w:rPr>
              <w:t>Rôle de l’équipe en autogestion :</w:t>
            </w:r>
          </w:p>
          <w:p w14:paraId="0DCF3864" w14:textId="11DE3918" w:rsidR="00AF6F18" w:rsidRPr="0081420A" w:rsidRDefault="0081420A" w:rsidP="0081420A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1420A">
              <w:rPr>
                <w:sz w:val="24"/>
                <w:szCs w:val="24"/>
              </w:rPr>
              <w:t>Détermin</w:t>
            </w:r>
            <w:r w:rsidR="00E06EA7">
              <w:rPr>
                <w:sz w:val="24"/>
                <w:szCs w:val="24"/>
              </w:rPr>
              <w:t>er</w:t>
            </w:r>
            <w:r w:rsidRPr="0081420A">
              <w:rPr>
                <w:sz w:val="24"/>
                <w:szCs w:val="24"/>
              </w:rPr>
              <w:t xml:space="preserve"> les balise</w:t>
            </w:r>
            <w:r w:rsidR="00E06EA7">
              <w:rPr>
                <w:sz w:val="24"/>
                <w:szCs w:val="24"/>
              </w:rPr>
              <w:t>s</w:t>
            </w:r>
            <w:r w:rsidRPr="0081420A">
              <w:rPr>
                <w:sz w:val="24"/>
                <w:szCs w:val="24"/>
              </w:rPr>
              <w:t xml:space="preserve"> à mettre en place pour la réussite de l’autogestion</w:t>
            </w:r>
          </w:p>
          <w:p w14:paraId="48D70191" w14:textId="57C076E5" w:rsidR="0081420A" w:rsidRPr="0081420A" w:rsidRDefault="0081420A" w:rsidP="0081420A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1420A">
              <w:rPr>
                <w:sz w:val="24"/>
                <w:szCs w:val="24"/>
              </w:rPr>
              <w:t>Trouver des solutions lors de mésententes ou litiges découlant de l’autogestion</w:t>
            </w:r>
          </w:p>
          <w:p w14:paraId="03B61F1B" w14:textId="2E811C8E" w:rsidR="0081420A" w:rsidRPr="0081420A" w:rsidRDefault="0081420A" w:rsidP="0081420A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1420A">
              <w:rPr>
                <w:sz w:val="24"/>
                <w:szCs w:val="24"/>
              </w:rPr>
              <w:t>Transmettre le présent document au gestionnaire ainsi qu’au syndicat une fois complété</w:t>
            </w:r>
          </w:p>
          <w:p w14:paraId="3F910A7D" w14:textId="018871FD" w:rsidR="0081420A" w:rsidRDefault="0081420A" w:rsidP="0081420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La personne salariée :</w:t>
            </w:r>
          </w:p>
          <w:p w14:paraId="4048D365" w14:textId="3E325480" w:rsidR="0081420A" w:rsidRPr="0081420A" w:rsidRDefault="0081420A" w:rsidP="0081420A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1420A">
              <w:rPr>
                <w:sz w:val="24"/>
                <w:szCs w:val="24"/>
              </w:rPr>
              <w:t>Respecter les échéanciers établis à la présente entente</w:t>
            </w:r>
          </w:p>
          <w:p w14:paraId="28DBAB39" w14:textId="35114EA1" w:rsidR="0081420A" w:rsidRPr="0081420A" w:rsidRDefault="0081420A" w:rsidP="0081420A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1420A">
              <w:rPr>
                <w:sz w:val="24"/>
                <w:szCs w:val="24"/>
              </w:rPr>
              <w:t>Participer à l’élaboration de l’horaire</w:t>
            </w:r>
          </w:p>
          <w:p w14:paraId="2A946D8E" w14:textId="77777777" w:rsidR="00AF6F18" w:rsidRPr="0081420A" w:rsidRDefault="0081420A" w:rsidP="0081420A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81420A">
              <w:rPr>
                <w:sz w:val="24"/>
                <w:szCs w:val="24"/>
              </w:rPr>
              <w:t>Aménager de façon volontaire son horaire</w:t>
            </w:r>
          </w:p>
          <w:p w14:paraId="03ECAC94" w14:textId="7EEF8D73" w:rsidR="0081420A" w:rsidRPr="00AF6F18" w:rsidRDefault="0081420A" w:rsidP="0081420A">
            <w:pPr>
              <w:pStyle w:val="Paragraphedeliste"/>
              <w:ind w:left="108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D32D17" w14:paraId="44A46127" w14:textId="77777777" w:rsidTr="00D32D17">
        <w:tc>
          <w:tcPr>
            <w:tcW w:w="8630" w:type="dxa"/>
            <w:gridSpan w:val="2"/>
          </w:tcPr>
          <w:p w14:paraId="24009016" w14:textId="08A6C4D8" w:rsidR="00286171" w:rsidRPr="00286171" w:rsidRDefault="00D32D17" w:rsidP="00286171">
            <w:pPr>
              <w:jc w:val="center"/>
              <w:rPr>
                <w:b/>
                <w:bCs/>
                <w:sz w:val="36"/>
                <w:szCs w:val="36"/>
              </w:rPr>
            </w:pPr>
            <w:r w:rsidRPr="00286171">
              <w:rPr>
                <w:b/>
                <w:bCs/>
                <w:sz w:val="36"/>
                <w:szCs w:val="36"/>
              </w:rPr>
              <w:lastRenderedPageBreak/>
              <w:t>Balise</w:t>
            </w:r>
            <w:r w:rsidR="00BD6252">
              <w:rPr>
                <w:b/>
                <w:bCs/>
                <w:sz w:val="36"/>
                <w:szCs w:val="36"/>
              </w:rPr>
              <w:t>s</w:t>
            </w:r>
            <w:r w:rsidRPr="00286171">
              <w:rPr>
                <w:b/>
                <w:bCs/>
                <w:sz w:val="36"/>
                <w:szCs w:val="36"/>
              </w:rPr>
              <w:t xml:space="preserve"> à être déterminé</w:t>
            </w:r>
            <w:r w:rsidR="00BD6252">
              <w:rPr>
                <w:b/>
                <w:bCs/>
                <w:sz w:val="36"/>
                <w:szCs w:val="36"/>
              </w:rPr>
              <w:t xml:space="preserve">es </w:t>
            </w:r>
            <w:r w:rsidRPr="00286171">
              <w:rPr>
                <w:b/>
                <w:bCs/>
                <w:sz w:val="36"/>
                <w:szCs w:val="36"/>
              </w:rPr>
              <w:t>par l’équipe en autogestion</w:t>
            </w:r>
          </w:p>
        </w:tc>
      </w:tr>
      <w:tr w:rsidR="003957D8" w14:paraId="66214EB2" w14:textId="77777777" w:rsidTr="003957D8">
        <w:trPr>
          <w:trHeight w:val="735"/>
        </w:trPr>
        <w:tc>
          <w:tcPr>
            <w:tcW w:w="4315" w:type="dxa"/>
          </w:tcPr>
          <w:p w14:paraId="5A0E793F" w14:textId="77777777" w:rsidR="003957D8" w:rsidRDefault="003957D8" w:rsidP="00D136A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Unité de soin ou service :</w:t>
            </w:r>
          </w:p>
        </w:tc>
        <w:tc>
          <w:tcPr>
            <w:tcW w:w="4315" w:type="dxa"/>
            <w:vMerge w:val="restart"/>
          </w:tcPr>
          <w:p w14:paraId="64E912EC" w14:textId="77777777" w:rsidR="003957D8" w:rsidRDefault="003957D8" w:rsidP="00D136A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Équipe en autogestion :</w:t>
            </w:r>
          </w:p>
          <w:p w14:paraId="62CE8B65" w14:textId="77777777" w:rsidR="003957D8" w:rsidRDefault="003957D8" w:rsidP="00D136A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4973E62" w14:textId="77777777" w:rsidR="003957D8" w:rsidRDefault="003957D8" w:rsidP="00D136A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D2F9985" w14:textId="32196CAD" w:rsidR="003957D8" w:rsidRPr="00D136AB" w:rsidRDefault="003957D8" w:rsidP="00D136A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3957D8" w14:paraId="2CBAD134" w14:textId="77777777" w:rsidTr="00B229DE">
        <w:trPr>
          <w:trHeight w:val="735"/>
        </w:trPr>
        <w:tc>
          <w:tcPr>
            <w:tcW w:w="4315" w:type="dxa"/>
          </w:tcPr>
          <w:p w14:paraId="6764980D" w14:textId="77777777" w:rsidR="003957D8" w:rsidRDefault="003957D8" w:rsidP="00D136A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Service 24/7 :</w:t>
            </w:r>
          </w:p>
          <w:p w14:paraId="594D8CB2" w14:textId="1BF15B38" w:rsidR="003957D8" w:rsidRDefault="003957D8" w:rsidP="00D136A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proofErr w:type="gramStart"/>
            <w:r w:rsidRPr="0081420A"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 Oui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                                   </w:t>
            </w:r>
            <w:r w:rsidRPr="0081420A"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Non</w:t>
            </w:r>
          </w:p>
        </w:tc>
        <w:tc>
          <w:tcPr>
            <w:tcW w:w="4315" w:type="dxa"/>
            <w:vMerge/>
          </w:tcPr>
          <w:p w14:paraId="0F1B7DEE" w14:textId="77777777" w:rsidR="003957D8" w:rsidRDefault="003957D8" w:rsidP="00D136A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32D17" w14:paraId="51EB2CAB" w14:textId="77777777" w:rsidTr="00D32D17">
        <w:tc>
          <w:tcPr>
            <w:tcW w:w="8630" w:type="dxa"/>
            <w:gridSpan w:val="2"/>
          </w:tcPr>
          <w:p w14:paraId="404215F6" w14:textId="2A68FAD6" w:rsidR="00286171" w:rsidRPr="00AF6F18" w:rsidRDefault="00D32D17" w:rsidP="00AF6F18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F6F18">
              <w:rPr>
                <w:rFonts w:cstheme="minorHAnsi"/>
                <w:b/>
                <w:bCs/>
                <w:sz w:val="24"/>
                <w:szCs w:val="24"/>
                <w:u w:val="single"/>
              </w:rPr>
              <w:t>Mode de fonctionnement pour la prise de décision :</w:t>
            </w:r>
          </w:p>
          <w:p w14:paraId="6ED03EB2" w14:textId="77777777" w:rsidR="00D32D17" w:rsidRDefault="00D32D17" w:rsidP="00D32D17">
            <w:pPr>
              <w:rPr>
                <w:rFonts w:cstheme="minorHAnsi"/>
                <w:sz w:val="24"/>
                <w:szCs w:val="24"/>
              </w:rPr>
            </w:pPr>
          </w:p>
          <w:p w14:paraId="44864740" w14:textId="77777777" w:rsidR="00286171" w:rsidRDefault="00286171" w:rsidP="00D32D17">
            <w:pPr>
              <w:rPr>
                <w:rFonts w:cstheme="minorHAnsi"/>
                <w:sz w:val="24"/>
                <w:szCs w:val="24"/>
              </w:rPr>
            </w:pPr>
          </w:p>
          <w:p w14:paraId="3AA270A3" w14:textId="5FB9CA9D" w:rsidR="00B97468" w:rsidRPr="005A7179" w:rsidRDefault="005A7179" w:rsidP="00D32D17">
            <w:pPr>
              <w:rPr>
                <w:bCs/>
                <w:u w:val="single"/>
              </w:rPr>
            </w:pPr>
            <w:r w:rsidRPr="005A7179">
              <w:rPr>
                <w:bCs/>
                <w:u w:val="single"/>
              </w:rPr>
              <w:t xml:space="preserve">Voir Annexe </w:t>
            </w:r>
          </w:p>
          <w:p w14:paraId="3BD33ABA" w14:textId="77777777" w:rsidR="0081420A" w:rsidRDefault="0081420A" w:rsidP="00D32D17">
            <w:pPr>
              <w:rPr>
                <w:b/>
                <w:bCs/>
                <w:u w:val="single"/>
              </w:rPr>
            </w:pPr>
          </w:p>
          <w:p w14:paraId="34479847" w14:textId="77777777" w:rsidR="0081420A" w:rsidRDefault="0081420A" w:rsidP="00D32D17">
            <w:pPr>
              <w:rPr>
                <w:b/>
                <w:bCs/>
                <w:u w:val="single"/>
              </w:rPr>
            </w:pPr>
          </w:p>
          <w:p w14:paraId="3F8A0F70" w14:textId="77777777" w:rsidR="0081420A" w:rsidRDefault="0081420A" w:rsidP="00D32D17">
            <w:pPr>
              <w:rPr>
                <w:b/>
                <w:bCs/>
                <w:u w:val="single"/>
              </w:rPr>
            </w:pPr>
          </w:p>
          <w:p w14:paraId="3486F2A3" w14:textId="77777777" w:rsidR="0081420A" w:rsidRDefault="0081420A" w:rsidP="00D32D17">
            <w:pPr>
              <w:rPr>
                <w:b/>
                <w:bCs/>
                <w:u w:val="single"/>
              </w:rPr>
            </w:pPr>
          </w:p>
          <w:p w14:paraId="227C6153" w14:textId="77777777" w:rsidR="00D32D17" w:rsidRDefault="00D32D17" w:rsidP="00D32D17">
            <w:pPr>
              <w:rPr>
                <w:b/>
                <w:bCs/>
                <w:u w:val="single"/>
              </w:rPr>
            </w:pPr>
          </w:p>
          <w:p w14:paraId="3C20D07D" w14:textId="77777777" w:rsidR="00D32D17" w:rsidRDefault="00D32D17" w:rsidP="00D32D17">
            <w:pPr>
              <w:rPr>
                <w:b/>
                <w:bCs/>
                <w:u w:val="single"/>
              </w:rPr>
            </w:pPr>
          </w:p>
        </w:tc>
      </w:tr>
      <w:tr w:rsidR="00D32D17" w14:paraId="0D1AEB11" w14:textId="77777777" w:rsidTr="00D32D17">
        <w:tc>
          <w:tcPr>
            <w:tcW w:w="8630" w:type="dxa"/>
            <w:gridSpan w:val="2"/>
          </w:tcPr>
          <w:p w14:paraId="5CB89AAE" w14:textId="70A09DF7" w:rsidR="00D32D17" w:rsidRPr="00AF6F18" w:rsidRDefault="00D32D17" w:rsidP="00AF6F18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F6F18">
              <w:rPr>
                <w:rFonts w:cstheme="minorHAnsi"/>
                <w:b/>
                <w:bCs/>
                <w:sz w:val="24"/>
                <w:szCs w:val="24"/>
                <w:u w:val="single"/>
              </w:rPr>
              <w:t>La période de l’horaire (minimum 4 semaines/maximum 26 semaines)</w:t>
            </w:r>
          </w:p>
          <w:p w14:paraId="680AE52D" w14:textId="77777777" w:rsidR="00D32D17" w:rsidRPr="00AF6F18" w:rsidRDefault="00D32D17" w:rsidP="00D32D1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DF3F364" w14:textId="0563ABED" w:rsidR="00B97468" w:rsidRPr="00AF6F18" w:rsidRDefault="00B97468" w:rsidP="00B97468">
            <w:pPr>
              <w:rPr>
                <w:sz w:val="24"/>
                <w:szCs w:val="24"/>
              </w:rPr>
            </w:pPr>
            <w:r w:rsidRPr="00AF6F18">
              <w:rPr>
                <w:rFonts w:cstheme="minorHAnsi"/>
                <w:sz w:val="24"/>
                <w:szCs w:val="24"/>
              </w:rPr>
              <w:t>□ En respect des dispositions locales du SCFP</w:t>
            </w:r>
            <w:r w:rsidR="0081420A">
              <w:rPr>
                <w:rFonts w:cstheme="minorHAnsi"/>
                <w:sz w:val="24"/>
                <w:szCs w:val="24"/>
              </w:rPr>
              <w:t xml:space="preserve"> </w:t>
            </w:r>
            <w:r w:rsidR="005A7179">
              <w:rPr>
                <w:rFonts w:cstheme="minorHAnsi"/>
                <w:sz w:val="24"/>
                <w:szCs w:val="24"/>
              </w:rPr>
              <w:t>#</w:t>
            </w:r>
            <w:r w:rsidR="0081420A">
              <w:rPr>
                <w:rFonts w:cstheme="minorHAnsi"/>
                <w:sz w:val="24"/>
                <w:szCs w:val="24"/>
              </w:rPr>
              <w:t>____</w:t>
            </w:r>
          </w:p>
          <w:p w14:paraId="75A24B95" w14:textId="2E304C82" w:rsidR="00D32D17" w:rsidRPr="00AF6F18" w:rsidRDefault="00D32D17" w:rsidP="00B97468">
            <w:pPr>
              <w:tabs>
                <w:tab w:val="left" w:pos="2670"/>
              </w:tabs>
              <w:rPr>
                <w:b/>
                <w:bCs/>
                <w:sz w:val="24"/>
                <w:szCs w:val="24"/>
                <w:u w:val="single"/>
              </w:rPr>
            </w:pPr>
          </w:p>
          <w:p w14:paraId="5E5FA4E0" w14:textId="43327F52" w:rsidR="00B97468" w:rsidRPr="0081420A" w:rsidRDefault="00B97468" w:rsidP="00B97468">
            <w:pPr>
              <w:rPr>
                <w:sz w:val="24"/>
                <w:szCs w:val="24"/>
              </w:rPr>
            </w:pPr>
            <w:r w:rsidRPr="0081420A">
              <w:rPr>
                <w:rFonts w:cstheme="minorHAnsi"/>
                <w:sz w:val="24"/>
                <w:szCs w:val="24"/>
              </w:rPr>
              <w:t xml:space="preserve">□ </w:t>
            </w:r>
            <w:r w:rsidRPr="0081420A">
              <w:rPr>
                <w:sz w:val="24"/>
                <w:szCs w:val="24"/>
              </w:rPr>
              <w:t>Autres (veuillez indiquer la période de l’horaire désiré) :</w:t>
            </w:r>
          </w:p>
          <w:p w14:paraId="3822E1B5" w14:textId="77777777" w:rsidR="00B97468" w:rsidRPr="00AF6F18" w:rsidRDefault="00B97468" w:rsidP="00B97468">
            <w:pPr>
              <w:tabs>
                <w:tab w:val="left" w:pos="2670"/>
              </w:tabs>
              <w:rPr>
                <w:b/>
                <w:bCs/>
                <w:sz w:val="24"/>
                <w:szCs w:val="24"/>
                <w:u w:val="single"/>
              </w:rPr>
            </w:pPr>
          </w:p>
          <w:p w14:paraId="08CB5CF8" w14:textId="77777777" w:rsidR="00B97468" w:rsidRDefault="00B97468" w:rsidP="00B97468">
            <w:pPr>
              <w:tabs>
                <w:tab w:val="left" w:pos="2670"/>
              </w:tabs>
              <w:rPr>
                <w:b/>
                <w:bCs/>
                <w:sz w:val="24"/>
                <w:szCs w:val="24"/>
                <w:u w:val="single"/>
              </w:rPr>
            </w:pPr>
          </w:p>
          <w:p w14:paraId="5891B269" w14:textId="77777777" w:rsidR="0081420A" w:rsidRDefault="0081420A" w:rsidP="00B97468">
            <w:pPr>
              <w:tabs>
                <w:tab w:val="left" w:pos="2670"/>
              </w:tabs>
              <w:rPr>
                <w:b/>
                <w:bCs/>
                <w:sz w:val="24"/>
                <w:szCs w:val="24"/>
                <w:u w:val="single"/>
              </w:rPr>
            </w:pPr>
          </w:p>
          <w:p w14:paraId="1C369013" w14:textId="77777777" w:rsidR="0081420A" w:rsidRDefault="0081420A" w:rsidP="00B97468">
            <w:pPr>
              <w:tabs>
                <w:tab w:val="left" w:pos="2670"/>
              </w:tabs>
              <w:rPr>
                <w:b/>
                <w:bCs/>
                <w:sz w:val="24"/>
                <w:szCs w:val="24"/>
                <w:u w:val="single"/>
              </w:rPr>
            </w:pPr>
          </w:p>
          <w:p w14:paraId="1EF5184C" w14:textId="77777777" w:rsidR="0081420A" w:rsidRPr="00AF6F18" w:rsidRDefault="0081420A" w:rsidP="00B97468">
            <w:pPr>
              <w:tabs>
                <w:tab w:val="left" w:pos="2670"/>
              </w:tabs>
              <w:rPr>
                <w:b/>
                <w:bCs/>
                <w:sz w:val="24"/>
                <w:szCs w:val="24"/>
                <w:u w:val="single"/>
              </w:rPr>
            </w:pPr>
          </w:p>
          <w:p w14:paraId="73978944" w14:textId="77777777" w:rsidR="00B97468" w:rsidRDefault="00B97468" w:rsidP="00B97468">
            <w:pPr>
              <w:tabs>
                <w:tab w:val="left" w:pos="2670"/>
              </w:tabs>
              <w:rPr>
                <w:b/>
                <w:bCs/>
                <w:sz w:val="24"/>
                <w:szCs w:val="24"/>
                <w:u w:val="single"/>
              </w:rPr>
            </w:pPr>
          </w:p>
          <w:p w14:paraId="0D554C8B" w14:textId="77777777" w:rsidR="0081420A" w:rsidRDefault="0081420A" w:rsidP="00B97468">
            <w:pPr>
              <w:tabs>
                <w:tab w:val="left" w:pos="2670"/>
              </w:tabs>
              <w:rPr>
                <w:b/>
                <w:bCs/>
                <w:sz w:val="24"/>
                <w:szCs w:val="24"/>
                <w:u w:val="single"/>
              </w:rPr>
            </w:pPr>
          </w:p>
          <w:p w14:paraId="168FECD9" w14:textId="77777777" w:rsidR="0081420A" w:rsidRPr="00AF6F18" w:rsidRDefault="0081420A" w:rsidP="00B97468">
            <w:pPr>
              <w:tabs>
                <w:tab w:val="left" w:pos="2670"/>
              </w:tabs>
              <w:rPr>
                <w:b/>
                <w:bCs/>
                <w:sz w:val="24"/>
                <w:szCs w:val="24"/>
                <w:u w:val="single"/>
              </w:rPr>
            </w:pPr>
          </w:p>
          <w:p w14:paraId="1B9A64D4" w14:textId="77777777" w:rsidR="00D32D17" w:rsidRPr="00AF6F18" w:rsidRDefault="00D32D17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32D17" w14:paraId="276DB381" w14:textId="77777777" w:rsidTr="00D32D17">
        <w:tc>
          <w:tcPr>
            <w:tcW w:w="8630" w:type="dxa"/>
            <w:gridSpan w:val="2"/>
          </w:tcPr>
          <w:p w14:paraId="555E4622" w14:textId="7D4AE5DD" w:rsidR="00D32D17" w:rsidRPr="00AF6F18" w:rsidRDefault="00D32D17" w:rsidP="00AF6F18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F6F18">
              <w:rPr>
                <w:rFonts w:cstheme="minorHAnsi"/>
                <w:b/>
                <w:bCs/>
                <w:sz w:val="24"/>
                <w:szCs w:val="24"/>
                <w:u w:val="single"/>
              </w:rPr>
              <w:t>Échéancier et modalités concernant la planification, la confection et la modification des horaires</w:t>
            </w:r>
          </w:p>
          <w:p w14:paraId="32BC876A" w14:textId="77777777" w:rsidR="00D32D17" w:rsidRPr="00AF6F18" w:rsidRDefault="00D32D17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63B6B1C" w14:textId="71F3EA95" w:rsidR="00B97468" w:rsidRPr="0081420A" w:rsidRDefault="00B97468" w:rsidP="00B97468">
            <w:pPr>
              <w:rPr>
                <w:rFonts w:cstheme="minorHAnsi"/>
                <w:sz w:val="24"/>
                <w:szCs w:val="24"/>
              </w:rPr>
            </w:pPr>
            <w:r w:rsidRPr="0081420A">
              <w:rPr>
                <w:rFonts w:cstheme="minorHAnsi"/>
                <w:sz w:val="24"/>
                <w:szCs w:val="24"/>
              </w:rPr>
              <w:t>□ En respect du mode de fonctionnement habituel de l’établissement</w:t>
            </w:r>
          </w:p>
          <w:p w14:paraId="58556512" w14:textId="77777777" w:rsidR="00B97468" w:rsidRPr="0081420A" w:rsidRDefault="00B97468" w:rsidP="00B97468">
            <w:pPr>
              <w:rPr>
                <w:rFonts w:cstheme="minorHAnsi"/>
                <w:sz w:val="24"/>
                <w:szCs w:val="24"/>
              </w:rPr>
            </w:pPr>
          </w:p>
          <w:p w14:paraId="003AA302" w14:textId="270E1653" w:rsidR="00B97468" w:rsidRPr="0081420A" w:rsidRDefault="00B97468" w:rsidP="00B97468">
            <w:pPr>
              <w:rPr>
                <w:rFonts w:cstheme="minorHAnsi"/>
                <w:sz w:val="24"/>
                <w:szCs w:val="24"/>
              </w:rPr>
            </w:pPr>
            <w:r w:rsidRPr="0081420A">
              <w:rPr>
                <w:rFonts w:cstheme="minorHAnsi"/>
                <w:sz w:val="24"/>
                <w:szCs w:val="24"/>
              </w:rPr>
              <w:t xml:space="preserve">□ Autres (veuillez expliquer le modèle </w:t>
            </w:r>
            <w:r w:rsidR="0081420A">
              <w:rPr>
                <w:rFonts w:cstheme="minorHAnsi"/>
                <w:sz w:val="24"/>
                <w:szCs w:val="24"/>
              </w:rPr>
              <w:t>désiré</w:t>
            </w:r>
            <w:r w:rsidRPr="0081420A">
              <w:rPr>
                <w:rFonts w:cstheme="minorHAnsi"/>
                <w:sz w:val="24"/>
                <w:szCs w:val="24"/>
              </w:rPr>
              <w:t>) :</w:t>
            </w:r>
          </w:p>
          <w:p w14:paraId="5A578F75" w14:textId="77777777" w:rsidR="00B97468" w:rsidRDefault="00B97468" w:rsidP="00B9746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D535BE4" w14:textId="77777777" w:rsidR="00AF6F18" w:rsidRDefault="00AF6F18" w:rsidP="00B9746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E069B2E" w14:textId="77777777" w:rsidR="00AF6F18" w:rsidRPr="00AF6F18" w:rsidRDefault="00AF6F18" w:rsidP="00B9746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7F269B0" w14:textId="77777777" w:rsidR="00D32D17" w:rsidRPr="00AF6F18" w:rsidRDefault="00D32D17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4DEF3703" w14:textId="77777777" w:rsidR="00D32D17" w:rsidRDefault="00D32D17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BBC2386" w14:textId="77777777" w:rsidR="0081420A" w:rsidRDefault="0081420A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75D9E92" w14:textId="77777777" w:rsidR="0081420A" w:rsidRPr="00AF6F18" w:rsidRDefault="0081420A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003A8C1" w14:textId="77777777" w:rsidR="00D32D17" w:rsidRPr="00AF6F18" w:rsidRDefault="00D32D17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32D17" w14:paraId="69292B55" w14:textId="77777777" w:rsidTr="00B97468"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14:paraId="6B705868" w14:textId="409FA2BF" w:rsidR="00D32D17" w:rsidRPr="00AF6F18" w:rsidRDefault="00D32D17" w:rsidP="00AF6F18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F6F18">
              <w:rPr>
                <w:rFonts w:cstheme="minorHAnsi"/>
                <w:b/>
                <w:bCs/>
                <w:sz w:val="24"/>
                <w:szCs w:val="24"/>
                <w:u w:val="single"/>
              </w:rPr>
              <w:lastRenderedPageBreak/>
              <w:t>Fonctionnement pour les ajouts d’affectations</w:t>
            </w:r>
          </w:p>
          <w:p w14:paraId="79154349" w14:textId="77777777" w:rsidR="00D32D17" w:rsidRPr="00286171" w:rsidRDefault="00D32D17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6622832" w14:textId="562B21DF" w:rsidR="00B97468" w:rsidRPr="0081420A" w:rsidRDefault="00E7264C" w:rsidP="00B97468">
            <w:pPr>
              <w:rPr>
                <w:rFonts w:cstheme="minorHAnsi"/>
                <w:sz w:val="24"/>
                <w:szCs w:val="24"/>
              </w:rPr>
            </w:pPr>
            <w:r w:rsidRPr="0081420A"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97468" w:rsidRPr="0081420A">
              <w:rPr>
                <w:rFonts w:cstheme="minorHAnsi"/>
                <w:sz w:val="24"/>
                <w:szCs w:val="24"/>
              </w:rPr>
              <w:t>En respect des dispositions locales du SCFP</w:t>
            </w:r>
            <w:r w:rsidR="0081420A">
              <w:rPr>
                <w:rFonts w:cstheme="minorHAnsi"/>
                <w:sz w:val="24"/>
                <w:szCs w:val="24"/>
              </w:rPr>
              <w:t xml:space="preserve"> </w:t>
            </w:r>
            <w:r w:rsidR="005A7179">
              <w:rPr>
                <w:rFonts w:cstheme="minorHAnsi"/>
                <w:sz w:val="24"/>
                <w:szCs w:val="24"/>
              </w:rPr>
              <w:t># _</w:t>
            </w:r>
            <w:r w:rsidR="0081420A">
              <w:rPr>
                <w:rFonts w:cstheme="minorHAnsi"/>
                <w:sz w:val="24"/>
                <w:szCs w:val="24"/>
              </w:rPr>
              <w:t>___</w:t>
            </w:r>
          </w:p>
          <w:p w14:paraId="4263ED5D" w14:textId="77777777" w:rsidR="00D32D17" w:rsidRPr="0081420A" w:rsidRDefault="00D32D17" w:rsidP="00D32D17">
            <w:pPr>
              <w:rPr>
                <w:rFonts w:cstheme="minorHAnsi"/>
                <w:sz w:val="24"/>
                <w:szCs w:val="24"/>
              </w:rPr>
            </w:pPr>
          </w:p>
          <w:p w14:paraId="2806FB95" w14:textId="617E3C05" w:rsidR="00D32D17" w:rsidRPr="0081420A" w:rsidRDefault="00B97468" w:rsidP="00D32D17">
            <w:pPr>
              <w:rPr>
                <w:rFonts w:cstheme="minorHAnsi"/>
                <w:sz w:val="24"/>
                <w:szCs w:val="24"/>
              </w:rPr>
            </w:pPr>
            <w:r w:rsidRPr="0081420A">
              <w:rPr>
                <w:rFonts w:cstheme="minorHAnsi"/>
                <w:sz w:val="24"/>
                <w:szCs w:val="24"/>
              </w:rPr>
              <w:t>□ Autres (veuillez expliquer la méthode désirée) :</w:t>
            </w:r>
          </w:p>
          <w:p w14:paraId="20B96B23" w14:textId="77777777" w:rsidR="00B97468" w:rsidRDefault="00B97468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49CF460" w14:textId="77777777" w:rsidR="00AF6F18" w:rsidRDefault="00AF6F18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81897E4" w14:textId="77777777" w:rsidR="00AF6F18" w:rsidRPr="00286171" w:rsidRDefault="00AF6F18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5865190" w14:textId="77777777" w:rsidR="00B97468" w:rsidRPr="00286171" w:rsidRDefault="00B97468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BE18142" w14:textId="77777777" w:rsidR="00B97468" w:rsidRPr="00286171" w:rsidRDefault="00B97468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585C89E3" w14:textId="77777777" w:rsidR="00B97468" w:rsidRPr="00286171" w:rsidRDefault="00B97468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5A248A65" w14:textId="77777777" w:rsidR="00B97468" w:rsidRPr="00286171" w:rsidRDefault="00B97468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EE8198E" w14:textId="77777777" w:rsidR="00D32D17" w:rsidRPr="00286171" w:rsidRDefault="00D32D17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32D17" w14:paraId="0683297A" w14:textId="77777777" w:rsidTr="00B97468">
        <w:tc>
          <w:tcPr>
            <w:tcW w:w="8630" w:type="dxa"/>
            <w:gridSpan w:val="2"/>
          </w:tcPr>
          <w:p w14:paraId="65938828" w14:textId="15410C83" w:rsidR="00D32D17" w:rsidRPr="00AF6F18" w:rsidRDefault="00D32D17" w:rsidP="00AF6F18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F6F18">
              <w:rPr>
                <w:rFonts w:cstheme="minorHAnsi"/>
                <w:b/>
                <w:bCs/>
                <w:sz w:val="24"/>
                <w:szCs w:val="24"/>
                <w:u w:val="single"/>
              </w:rPr>
              <w:t>Méthode pour l’octroi de façon volontaire du temps supplémentaire</w:t>
            </w:r>
          </w:p>
          <w:p w14:paraId="62A5BE25" w14:textId="77777777" w:rsidR="00D32D17" w:rsidRPr="00286171" w:rsidRDefault="00D32D17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27A94B3" w14:textId="4FBF4885" w:rsidR="00B97468" w:rsidRPr="0081420A" w:rsidRDefault="00B97468" w:rsidP="00B97468">
            <w:pPr>
              <w:rPr>
                <w:rFonts w:cstheme="minorHAnsi"/>
                <w:sz w:val="24"/>
                <w:szCs w:val="24"/>
              </w:rPr>
            </w:pPr>
            <w:r w:rsidRPr="0081420A">
              <w:rPr>
                <w:rFonts w:cstheme="minorHAnsi"/>
                <w:sz w:val="24"/>
                <w:szCs w:val="24"/>
              </w:rPr>
              <w:t>□ En respect des dispositions locales du SCFP</w:t>
            </w:r>
            <w:r w:rsidR="005A7179">
              <w:rPr>
                <w:rFonts w:cstheme="minorHAnsi"/>
                <w:sz w:val="24"/>
                <w:szCs w:val="24"/>
              </w:rPr>
              <w:t>#</w:t>
            </w:r>
            <w:r w:rsidR="0081420A">
              <w:rPr>
                <w:rFonts w:cstheme="minorHAnsi"/>
                <w:sz w:val="24"/>
                <w:szCs w:val="24"/>
              </w:rPr>
              <w:t xml:space="preserve"> _____</w:t>
            </w:r>
          </w:p>
          <w:p w14:paraId="148236BC" w14:textId="77777777" w:rsidR="00B97468" w:rsidRPr="0081420A" w:rsidRDefault="00B97468" w:rsidP="00D32D17">
            <w:pPr>
              <w:rPr>
                <w:rFonts w:cstheme="minorHAnsi"/>
                <w:sz w:val="24"/>
                <w:szCs w:val="24"/>
              </w:rPr>
            </w:pPr>
          </w:p>
          <w:p w14:paraId="29557DF7" w14:textId="69C5AA61" w:rsidR="00B97468" w:rsidRPr="0081420A" w:rsidRDefault="00B97468" w:rsidP="00B97468">
            <w:pPr>
              <w:rPr>
                <w:rFonts w:cstheme="minorHAnsi"/>
                <w:sz w:val="24"/>
                <w:szCs w:val="24"/>
              </w:rPr>
            </w:pPr>
            <w:r w:rsidRPr="0081420A">
              <w:rPr>
                <w:rFonts w:cstheme="minorHAnsi"/>
                <w:sz w:val="24"/>
                <w:szCs w:val="24"/>
              </w:rPr>
              <w:t xml:space="preserve">□ </w:t>
            </w:r>
            <w:proofErr w:type="gramStart"/>
            <w:r w:rsidRPr="0081420A">
              <w:rPr>
                <w:rFonts w:cstheme="minorHAnsi"/>
                <w:sz w:val="24"/>
                <w:szCs w:val="24"/>
              </w:rPr>
              <w:t>Autres  (</w:t>
            </w:r>
            <w:proofErr w:type="gramEnd"/>
            <w:r w:rsidRPr="0081420A">
              <w:rPr>
                <w:rFonts w:cstheme="minorHAnsi"/>
                <w:sz w:val="24"/>
                <w:szCs w:val="24"/>
              </w:rPr>
              <w:t xml:space="preserve">veuillez expliquer la méthodologie </w:t>
            </w:r>
            <w:r w:rsidR="005A7179">
              <w:rPr>
                <w:rFonts w:cstheme="minorHAnsi"/>
                <w:sz w:val="24"/>
                <w:szCs w:val="24"/>
              </w:rPr>
              <w:t xml:space="preserve">choisie </w:t>
            </w:r>
            <w:r w:rsidRPr="0081420A">
              <w:rPr>
                <w:rFonts w:cstheme="minorHAnsi"/>
                <w:sz w:val="24"/>
                <w:szCs w:val="24"/>
              </w:rPr>
              <w:t>) :</w:t>
            </w:r>
          </w:p>
          <w:p w14:paraId="516BA2E8" w14:textId="77777777" w:rsidR="00B97468" w:rsidRPr="00286171" w:rsidRDefault="00B97468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43038E99" w14:textId="77777777" w:rsidR="00D32D17" w:rsidRPr="00286171" w:rsidRDefault="00D32D17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7A1770B" w14:textId="77777777" w:rsidR="00AF6F18" w:rsidRDefault="00AF6F18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7D4B068" w14:textId="77777777" w:rsidR="00AF6F18" w:rsidRDefault="00AF6F18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2CE0E67" w14:textId="77777777" w:rsidR="00AF6F18" w:rsidRDefault="00AF6F18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82AD403" w14:textId="77777777" w:rsidR="00AF6F18" w:rsidRDefault="00AF6F18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863DAD2" w14:textId="77777777" w:rsidR="00AF6F18" w:rsidRDefault="00AF6F18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15C86EC" w14:textId="77777777" w:rsidR="00AF6F18" w:rsidRPr="00286171" w:rsidRDefault="00AF6F18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887B23F" w14:textId="77777777" w:rsidR="00286171" w:rsidRPr="00286171" w:rsidRDefault="00286171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8B22BA1" w14:textId="77777777" w:rsidR="00286171" w:rsidRPr="00286171" w:rsidRDefault="00286171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69468BF" w14:textId="12BA50E5" w:rsidR="00D32D17" w:rsidRPr="00286171" w:rsidRDefault="00D32D17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B97468" w14:paraId="55D22D73" w14:textId="77777777" w:rsidTr="00B97468">
        <w:tc>
          <w:tcPr>
            <w:tcW w:w="8630" w:type="dxa"/>
            <w:gridSpan w:val="2"/>
          </w:tcPr>
          <w:p w14:paraId="74DBACDE" w14:textId="065C371B" w:rsidR="00B97468" w:rsidRPr="00AF6F18" w:rsidRDefault="00B97468" w:rsidP="00AF6F18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F6F18">
              <w:rPr>
                <w:rFonts w:cstheme="minorHAnsi"/>
                <w:b/>
                <w:bCs/>
                <w:sz w:val="24"/>
                <w:szCs w:val="24"/>
                <w:u w:val="single"/>
              </w:rPr>
              <w:t>Modalités de l’étalement des heures ou de la semaine régulière de travail</w:t>
            </w:r>
          </w:p>
          <w:p w14:paraId="01D9EA0B" w14:textId="77777777" w:rsidR="00B97468" w:rsidRPr="00286171" w:rsidRDefault="00B97468" w:rsidP="00B9746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A83A5E1" w14:textId="5F262FA4" w:rsidR="00B97468" w:rsidRPr="0081420A" w:rsidRDefault="00B97468" w:rsidP="00B97468">
            <w:pPr>
              <w:rPr>
                <w:rFonts w:cstheme="minorHAnsi"/>
                <w:sz w:val="24"/>
                <w:szCs w:val="24"/>
              </w:rPr>
            </w:pPr>
            <w:r w:rsidRPr="0081420A">
              <w:rPr>
                <w:rFonts w:cstheme="minorHAnsi"/>
                <w:sz w:val="24"/>
                <w:szCs w:val="24"/>
              </w:rPr>
              <w:t>□ En respect des dispositions locales du SCFP</w:t>
            </w:r>
            <w:r w:rsidR="005A7179">
              <w:rPr>
                <w:rFonts w:cstheme="minorHAnsi"/>
                <w:sz w:val="24"/>
                <w:szCs w:val="24"/>
              </w:rPr>
              <w:t>#</w:t>
            </w:r>
            <w:r w:rsidR="0081420A">
              <w:rPr>
                <w:rFonts w:cstheme="minorHAnsi"/>
                <w:sz w:val="24"/>
                <w:szCs w:val="24"/>
              </w:rPr>
              <w:t xml:space="preserve"> ____</w:t>
            </w:r>
          </w:p>
          <w:p w14:paraId="7A584D53" w14:textId="77777777" w:rsidR="00B97468" w:rsidRPr="0081420A" w:rsidRDefault="00B97468" w:rsidP="00B97468">
            <w:pPr>
              <w:rPr>
                <w:rFonts w:cstheme="minorHAnsi"/>
                <w:sz w:val="24"/>
                <w:szCs w:val="24"/>
              </w:rPr>
            </w:pPr>
          </w:p>
          <w:p w14:paraId="507B308D" w14:textId="6D96DC9F" w:rsidR="00B97468" w:rsidRPr="0081420A" w:rsidRDefault="00B97468" w:rsidP="00B97468">
            <w:pPr>
              <w:rPr>
                <w:rFonts w:cstheme="minorHAnsi"/>
                <w:sz w:val="24"/>
                <w:szCs w:val="24"/>
              </w:rPr>
            </w:pPr>
            <w:r w:rsidRPr="0081420A">
              <w:rPr>
                <w:rFonts w:cstheme="minorHAnsi"/>
                <w:sz w:val="24"/>
                <w:szCs w:val="24"/>
              </w:rPr>
              <w:t>□ Autres (</w:t>
            </w:r>
            <w:r w:rsidR="00E06EA7">
              <w:rPr>
                <w:rFonts w:cstheme="minorHAnsi"/>
                <w:sz w:val="24"/>
                <w:szCs w:val="24"/>
              </w:rPr>
              <w:t>v</w:t>
            </w:r>
            <w:r w:rsidRPr="0081420A">
              <w:rPr>
                <w:rFonts w:cstheme="minorHAnsi"/>
                <w:sz w:val="24"/>
                <w:szCs w:val="24"/>
              </w:rPr>
              <w:t>euillez indiquer les modalités) :</w:t>
            </w:r>
          </w:p>
          <w:p w14:paraId="41AB803F" w14:textId="77777777" w:rsidR="00B97468" w:rsidRPr="00286171" w:rsidRDefault="00B97468" w:rsidP="00B9746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E4BE146" w14:textId="77777777" w:rsidR="00B97468" w:rsidRDefault="00B97468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5A2AC794" w14:textId="77777777" w:rsidR="0081420A" w:rsidRPr="00286171" w:rsidRDefault="0081420A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13A7FFE" w14:textId="77777777" w:rsidR="00286171" w:rsidRPr="00286171" w:rsidRDefault="00286171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119F8F0" w14:textId="77777777" w:rsidR="00286171" w:rsidRPr="00286171" w:rsidRDefault="00286171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6BF831A" w14:textId="77777777" w:rsidR="00286171" w:rsidRPr="00286171" w:rsidRDefault="00286171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9EC7C92" w14:textId="77777777" w:rsidR="00286171" w:rsidRPr="00286171" w:rsidRDefault="00286171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484B8B4" w14:textId="77777777" w:rsidR="00286171" w:rsidRPr="00286171" w:rsidRDefault="00286171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247C3F7" w14:textId="77777777" w:rsidR="00286171" w:rsidRPr="00286171" w:rsidRDefault="00286171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1E5BEB7" w14:textId="14A75E63" w:rsidR="00B97468" w:rsidRPr="00286171" w:rsidRDefault="00B97468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B97468" w14:paraId="3FADB5BD" w14:textId="77777777" w:rsidTr="00B97468">
        <w:tc>
          <w:tcPr>
            <w:tcW w:w="8630" w:type="dxa"/>
            <w:gridSpan w:val="2"/>
          </w:tcPr>
          <w:p w14:paraId="0888BE6D" w14:textId="2ADFAC99" w:rsidR="00B97468" w:rsidRPr="00AF6F18" w:rsidRDefault="00B97468" w:rsidP="00AF6F18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F6F18">
              <w:rPr>
                <w:rFonts w:cstheme="minorHAnsi"/>
                <w:b/>
                <w:bCs/>
                <w:sz w:val="24"/>
                <w:szCs w:val="24"/>
                <w:u w:val="single"/>
              </w:rPr>
              <w:lastRenderedPageBreak/>
              <w:t>Outils de communication à mettre en place</w:t>
            </w:r>
          </w:p>
          <w:p w14:paraId="2DCBBB1E" w14:textId="77777777" w:rsidR="00B97468" w:rsidRPr="00286171" w:rsidRDefault="00B97468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817CFB0" w14:textId="5A0EED9D" w:rsidR="00B97468" w:rsidRPr="0081420A" w:rsidRDefault="00B97468" w:rsidP="00B97468">
            <w:pPr>
              <w:rPr>
                <w:rFonts w:cstheme="minorHAnsi"/>
                <w:sz w:val="24"/>
                <w:szCs w:val="24"/>
              </w:rPr>
            </w:pPr>
            <w:r w:rsidRPr="0081420A">
              <w:rPr>
                <w:rFonts w:cstheme="minorHAnsi"/>
                <w:sz w:val="24"/>
                <w:szCs w:val="24"/>
              </w:rPr>
              <w:t>□ Courriel                         □ Lieu d’affichage</w:t>
            </w:r>
          </w:p>
          <w:p w14:paraId="5B1257A2" w14:textId="77777777" w:rsidR="00B97468" w:rsidRPr="00286171" w:rsidRDefault="00B97468" w:rsidP="00B9746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D14840E" w14:textId="559B196F" w:rsidR="00B97468" w:rsidRPr="0081420A" w:rsidRDefault="00B97468" w:rsidP="00B97468">
            <w:pPr>
              <w:rPr>
                <w:rFonts w:cstheme="minorHAnsi"/>
                <w:sz w:val="24"/>
                <w:szCs w:val="24"/>
              </w:rPr>
            </w:pPr>
            <w:r w:rsidRPr="0081420A">
              <w:rPr>
                <w:rFonts w:cstheme="minorHAnsi"/>
                <w:sz w:val="24"/>
                <w:szCs w:val="24"/>
              </w:rPr>
              <w:t>□ Autres outils de communication :</w:t>
            </w:r>
          </w:p>
          <w:p w14:paraId="6F9DA01E" w14:textId="77777777" w:rsidR="00B97468" w:rsidRPr="00286171" w:rsidRDefault="00B97468" w:rsidP="00B9746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53B8987" w14:textId="77777777" w:rsidR="00B97468" w:rsidRPr="00286171" w:rsidRDefault="00B97468" w:rsidP="00B97468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405B81EB" w14:textId="77777777" w:rsidR="00B97468" w:rsidRDefault="00B97468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220CB0E" w14:textId="77777777" w:rsidR="00AF6F18" w:rsidRDefault="00AF6F18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28C905A" w14:textId="77777777" w:rsidR="00AF6F18" w:rsidRDefault="00AF6F18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B896160" w14:textId="77777777" w:rsidR="0081420A" w:rsidRDefault="0081420A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556025B" w14:textId="77777777" w:rsidR="0081420A" w:rsidRDefault="0081420A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C26984F" w14:textId="04BAA18A" w:rsidR="00AF6F18" w:rsidRPr="00286171" w:rsidRDefault="00AF6F18" w:rsidP="00D32D1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0B7152" w14:paraId="1BB89950" w14:textId="77777777" w:rsidTr="00B97468">
        <w:tc>
          <w:tcPr>
            <w:tcW w:w="8630" w:type="dxa"/>
            <w:gridSpan w:val="2"/>
          </w:tcPr>
          <w:p w14:paraId="2681055D" w14:textId="77777777" w:rsidR="000B7152" w:rsidRDefault="000B7152" w:rsidP="000B715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B79AD9" w14:textId="77777777" w:rsidR="000B7152" w:rsidRDefault="000B7152" w:rsidP="000B715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55E1F">
              <w:rPr>
                <w:rFonts w:cstheme="minorHAnsi"/>
                <w:b/>
                <w:bCs/>
                <w:sz w:val="24"/>
                <w:szCs w:val="24"/>
              </w:rPr>
              <w:t xml:space="preserve">Afin de finaliser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votre</w:t>
            </w:r>
            <w:r w:rsidRPr="00C55E1F">
              <w:rPr>
                <w:rFonts w:cstheme="minorHAnsi"/>
                <w:b/>
                <w:bCs/>
                <w:sz w:val="24"/>
                <w:szCs w:val="24"/>
              </w:rPr>
              <w:t xml:space="preserve"> demande,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une copie de celle-ci doit être envoyée à votre gestionnaire ainsi qu’au syndicat local.</w:t>
            </w:r>
          </w:p>
          <w:p w14:paraId="69091006" w14:textId="00C7F0D2" w:rsidR="000B7152" w:rsidRPr="000B7152" w:rsidRDefault="000B7152" w:rsidP="000B715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F6F18" w14:paraId="1360C7A2" w14:textId="77777777" w:rsidTr="00B97468">
        <w:tc>
          <w:tcPr>
            <w:tcW w:w="8630" w:type="dxa"/>
            <w:gridSpan w:val="2"/>
          </w:tcPr>
          <w:p w14:paraId="39B18DA9" w14:textId="4B5AD504" w:rsidR="00AF6F18" w:rsidRDefault="00854EA9" w:rsidP="00AF6F1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Personne salariée composant l’équipe en autogestion des horaires :</w:t>
            </w:r>
          </w:p>
          <w:p w14:paraId="33D5C37E" w14:textId="77777777" w:rsidR="00854EA9" w:rsidRDefault="00854EA9" w:rsidP="00AF6F1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9C1FF29" w14:textId="77777777" w:rsidR="00854EA9" w:rsidRDefault="00854EA9" w:rsidP="00AF6F1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429D410" w14:textId="5092C7DF" w:rsidR="00854EA9" w:rsidRDefault="00854EA9" w:rsidP="00AF6F1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402F115F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048E7480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681805F9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7CAA197D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24A0D02A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485EA98F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729BA5AB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582F7F57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31350DF0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5B648827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3AC82373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2B04C01B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704A90AA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779CC72F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549258F9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0D6C2EE3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0A4F798F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25F7142E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12CDE927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007638BD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526B6DA5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7E5A3B9D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66ADF82F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3B17108C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lastRenderedPageBreak/>
              <w:t xml:space="preserve">Nom :                                                                     Signature :                                                      ; </w:t>
            </w:r>
          </w:p>
          <w:p w14:paraId="7EE28CCB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041BA785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33F65363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0BE9CE0A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23921DA4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3787E569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7378B5E6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78E720B4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55DE85D0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54C0501B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70CE09F3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2B60AFEE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374A12A8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2FBA7EAA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209A0C1D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50CF6B88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405D26AF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50A1DF17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6CF85530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0DE8F87E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3D91BC89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1AFAA78B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1CFA35D2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45EF8737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11231F3A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0B71AA2C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229A1302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0BD7EFF9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761DD86E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7204DDE8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3FC2077D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11A62A25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2EAB77DA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0321B8B2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3FB7379E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72DD6FA8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341166E9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1AA5BB42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630D98CF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1BAC2221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35A6192A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40203D8B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2FE5DCCE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2054A67A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lastRenderedPageBreak/>
              <w:t xml:space="preserve">Nom :                                                                     Signature :                                                      ; </w:t>
            </w:r>
          </w:p>
          <w:p w14:paraId="128AF3D4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544041F4" w14:textId="77777777" w:rsidR="00854EA9" w:rsidRDefault="00854EA9" w:rsidP="00854E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Nom :                                                                     Signature :                                                      ; </w:t>
            </w:r>
          </w:p>
          <w:p w14:paraId="0529103E" w14:textId="058ADBCF" w:rsidR="00854EA9" w:rsidRPr="00AF6F18" w:rsidRDefault="00854EA9" w:rsidP="00AF6F1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1C2584C" w14:textId="79163BB2" w:rsidR="00D646CA" w:rsidRDefault="00D646CA" w:rsidP="00B4754A"/>
    <w:sectPr w:rsidR="00D64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39BB0" w14:textId="77777777" w:rsidR="00214AD7" w:rsidRDefault="00214AD7" w:rsidP="00286171">
      <w:pPr>
        <w:spacing w:after="0" w:line="240" w:lineRule="auto"/>
      </w:pPr>
      <w:r>
        <w:separator/>
      </w:r>
    </w:p>
  </w:endnote>
  <w:endnote w:type="continuationSeparator" w:id="0">
    <w:p w14:paraId="3870D97A" w14:textId="77777777" w:rsidR="00214AD7" w:rsidRDefault="00214AD7" w:rsidP="0028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9E50B" w14:textId="77777777" w:rsidR="00E06EA7" w:rsidRDefault="00E06E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3B34A" w14:textId="6A449784" w:rsidR="00E06EA7" w:rsidRDefault="006F4D07" w:rsidP="006F4D07">
    <w:pPr>
      <w:pStyle w:val="Pieddepage"/>
      <w:jc w:val="center"/>
    </w:pPr>
    <w:r>
      <w:rPr>
        <w:noProof/>
      </w:rPr>
      <w:drawing>
        <wp:inline distT="0" distB="0" distL="0" distR="0" wp14:anchorId="0CED1B18" wp14:editId="301D1D06">
          <wp:extent cx="1790700" cy="378658"/>
          <wp:effectExtent l="0" t="0" r="0" b="0"/>
          <wp:docPr id="779131851" name="Image 6" descr="Une image contenant Police, Graphiqu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131851" name="Image 6" descr="Une image contenant Police, Graphiqu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929" cy="382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AADD1C4" wp14:editId="69548379">
          <wp:extent cx="800100" cy="413478"/>
          <wp:effectExtent l="0" t="0" r="0" b="5715"/>
          <wp:docPr id="1369710737" name="Image 7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710737" name="Image 7" descr="Une image contenant texte, Polic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076" cy="44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B1607" w14:textId="77777777" w:rsidR="00E06EA7" w:rsidRDefault="00E06E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22018" w14:textId="77777777" w:rsidR="00214AD7" w:rsidRDefault="00214AD7" w:rsidP="00286171">
      <w:pPr>
        <w:spacing w:after="0" w:line="240" w:lineRule="auto"/>
      </w:pPr>
      <w:r>
        <w:separator/>
      </w:r>
    </w:p>
  </w:footnote>
  <w:footnote w:type="continuationSeparator" w:id="0">
    <w:p w14:paraId="52EA8107" w14:textId="77777777" w:rsidR="00214AD7" w:rsidRDefault="00214AD7" w:rsidP="0028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68460" w14:textId="77777777" w:rsidR="00E06EA7" w:rsidRDefault="00E06E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56BC" w14:textId="5000235F" w:rsidR="00286171" w:rsidRPr="00286171" w:rsidRDefault="00286171" w:rsidP="00286171">
    <w:pPr>
      <w:pStyle w:val="En-tte"/>
      <w:jc w:val="center"/>
      <w:rPr>
        <w:sz w:val="44"/>
        <w:szCs w:val="44"/>
      </w:rPr>
    </w:pPr>
    <w:r w:rsidRPr="00286171">
      <w:rPr>
        <w:sz w:val="44"/>
        <w:szCs w:val="44"/>
      </w:rPr>
      <w:t>Autogestion des horaires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A2FFC" w14:textId="77777777" w:rsidR="00E06EA7" w:rsidRDefault="00E06E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1BA7"/>
    <w:multiLevelType w:val="hybridMultilevel"/>
    <w:tmpl w:val="E44A886C"/>
    <w:lvl w:ilvl="0" w:tplc="C3A06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C20C7"/>
    <w:multiLevelType w:val="hybridMultilevel"/>
    <w:tmpl w:val="580427D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15E9F"/>
    <w:multiLevelType w:val="hybridMultilevel"/>
    <w:tmpl w:val="39A010D4"/>
    <w:lvl w:ilvl="0" w:tplc="07D240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687C21"/>
    <w:multiLevelType w:val="hybridMultilevel"/>
    <w:tmpl w:val="831C5E9A"/>
    <w:lvl w:ilvl="0" w:tplc="4AB6B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E508DF"/>
    <w:multiLevelType w:val="hybridMultilevel"/>
    <w:tmpl w:val="D5628BCA"/>
    <w:lvl w:ilvl="0" w:tplc="5CF47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031168">
    <w:abstractNumId w:val="4"/>
  </w:num>
  <w:num w:numId="2" w16cid:durableId="174346094">
    <w:abstractNumId w:val="1"/>
  </w:num>
  <w:num w:numId="3" w16cid:durableId="1330211884">
    <w:abstractNumId w:val="3"/>
  </w:num>
  <w:num w:numId="4" w16cid:durableId="700983910">
    <w:abstractNumId w:val="0"/>
  </w:num>
  <w:num w:numId="5" w16cid:durableId="150990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17"/>
    <w:rsid w:val="0003762E"/>
    <w:rsid w:val="00051DD3"/>
    <w:rsid w:val="000B7152"/>
    <w:rsid w:val="00157518"/>
    <w:rsid w:val="00214AD7"/>
    <w:rsid w:val="00286171"/>
    <w:rsid w:val="003832FF"/>
    <w:rsid w:val="003957D8"/>
    <w:rsid w:val="004D5026"/>
    <w:rsid w:val="005A2949"/>
    <w:rsid w:val="005A7179"/>
    <w:rsid w:val="006F4D07"/>
    <w:rsid w:val="00747B26"/>
    <w:rsid w:val="007C5EEE"/>
    <w:rsid w:val="0081420A"/>
    <w:rsid w:val="00854EA9"/>
    <w:rsid w:val="009B0A22"/>
    <w:rsid w:val="009B2955"/>
    <w:rsid w:val="00A764AE"/>
    <w:rsid w:val="00AA05AB"/>
    <w:rsid w:val="00AE569B"/>
    <w:rsid w:val="00AF6F18"/>
    <w:rsid w:val="00B4754A"/>
    <w:rsid w:val="00B57172"/>
    <w:rsid w:val="00B97468"/>
    <w:rsid w:val="00BD6252"/>
    <w:rsid w:val="00CB4807"/>
    <w:rsid w:val="00D136AB"/>
    <w:rsid w:val="00D32D17"/>
    <w:rsid w:val="00D460C4"/>
    <w:rsid w:val="00D646CA"/>
    <w:rsid w:val="00E06EA7"/>
    <w:rsid w:val="00E7264C"/>
    <w:rsid w:val="00EA37CD"/>
    <w:rsid w:val="00F35CBE"/>
    <w:rsid w:val="00F82BDC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FB499"/>
  <w15:chartTrackingRefBased/>
  <w15:docId w15:val="{647F9101-CD4E-4CC9-9E54-202D7857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3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32D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61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171"/>
  </w:style>
  <w:style w:type="paragraph" w:styleId="Pieddepage">
    <w:name w:val="footer"/>
    <w:basedOn w:val="Normal"/>
    <w:link w:val="PieddepageCar"/>
    <w:uiPriority w:val="99"/>
    <w:unhideWhenUsed/>
    <w:rsid w:val="002861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6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7D73C-C5B8-44CD-845A-CBE87521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2049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Roy</dc:creator>
  <cp:keywords/>
  <dc:description/>
  <cp:lastModifiedBy>Alexa Lachaine 2960</cp:lastModifiedBy>
  <cp:revision>13</cp:revision>
  <dcterms:created xsi:type="dcterms:W3CDTF">2024-06-25T22:22:00Z</dcterms:created>
  <dcterms:modified xsi:type="dcterms:W3CDTF">2024-06-28T19:26:00Z</dcterms:modified>
</cp:coreProperties>
</file>